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3EA" w:rsidRDefault="006D43EA" w:rsidP="006D43EA">
      <w:r>
        <w:rPr>
          <w:noProof/>
          <w:lang w:eastAsia="en-CA"/>
        </w:rPr>
        <mc:AlternateContent>
          <mc:Choice Requires="wps">
            <w:drawing>
              <wp:anchor distT="0" distB="0" distL="114300" distR="114300" simplePos="0" relativeHeight="251659264" behindDoc="0" locked="0" layoutInCell="1" allowOverlap="1" wp14:anchorId="116EF145" wp14:editId="682AABD8">
                <wp:simplePos x="0" y="0"/>
                <wp:positionH relativeFrom="column">
                  <wp:posOffset>1316990</wp:posOffset>
                </wp:positionH>
                <wp:positionV relativeFrom="paragraph">
                  <wp:posOffset>-16510</wp:posOffset>
                </wp:positionV>
                <wp:extent cx="3143885" cy="372745"/>
                <wp:effectExtent l="19050" t="57150" r="113665" b="844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885" cy="372745"/>
                        </a:xfrm>
                        <a:prstGeom prst="rect">
                          <a:avLst/>
                        </a:prstGeom>
                        <a:solidFill>
                          <a:srgbClr val="FFFFFF"/>
                        </a:solidFill>
                        <a:ln w="9525">
                          <a:solidFill>
                            <a:srgbClr val="000000"/>
                          </a:solidFill>
                          <a:miter lim="800000"/>
                          <a:headEnd/>
                          <a:tailEnd/>
                        </a:ln>
                        <a:effectLst>
                          <a:outerShdw blurRad="50800" dist="38100" algn="l" rotWithShape="0">
                            <a:prstClr val="black">
                              <a:alpha val="40000"/>
                            </a:prstClr>
                          </a:outerShdw>
                        </a:effectLst>
                      </wps:spPr>
                      <wps:txbx>
                        <w:txbxContent>
                          <w:p w:rsidR="006D43EA" w:rsidRPr="006F5C93" w:rsidRDefault="006D43EA" w:rsidP="006D43EA">
                            <w:pPr>
                              <w:rPr>
                                <w:b/>
                                <w:sz w:val="28"/>
                              </w:rPr>
                            </w:pPr>
                            <w:r>
                              <w:t xml:space="preserve"> </w:t>
                            </w:r>
                            <w:r>
                              <w:rPr>
                                <w:b/>
                                <w:sz w:val="28"/>
                              </w:rPr>
                              <w:t>INDEPENDENT STUDY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3.7pt;margin-top:-1.3pt;width:247.55pt;height:2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">
                <v:shadow on="t" color="black" opacity="26214f" origin="-.5" offset="3pt,0"/>
                <v:textbox>
                  <w:txbxContent>
                    <w:p w:rsidR="006D43EA" w:rsidRPr="006F5C93" w:rsidRDefault="006D43EA" w:rsidP="006D43EA">
                      <w:pPr>
                        <w:rPr>
                          <w:b/>
                          <w:sz w:val="28"/>
                        </w:rPr>
                      </w:pPr>
                      <w:r>
                        <w:t xml:space="preserve"> </w:t>
                      </w:r>
                      <w:r>
                        <w:rPr>
                          <w:b/>
                          <w:sz w:val="28"/>
                        </w:rPr>
                        <w:t>INDEPENDENT STUDY PROJECT</w:t>
                      </w:r>
                    </w:p>
                  </w:txbxContent>
                </v:textbox>
              </v:shape>
            </w:pict>
          </mc:Fallback>
        </mc:AlternateContent>
      </w:r>
    </w:p>
    <w:p w:rsidR="006D43EA" w:rsidRDefault="006D43EA" w:rsidP="006D43EA"/>
    <w:p w:rsidR="006D43EA" w:rsidRDefault="006D43EA" w:rsidP="006D43EA">
      <w:r w:rsidRPr="00927666">
        <w:rPr>
          <w:b/>
          <w:sz w:val="24"/>
          <w:szCs w:val="24"/>
          <w:u w:val="single"/>
        </w:rPr>
        <w:t>EXPECTATION:</w:t>
      </w:r>
      <w:r>
        <w:t xml:space="preserve">  Students will complete a five-part process that will last the duration of the course.  The final phase of the process will comprise of 15% of the final mark.  Each phase employs a step in the research process.</w:t>
      </w:r>
    </w:p>
    <w:p w:rsidR="006D43EA" w:rsidRDefault="006D43EA" w:rsidP="006D43EA">
      <w:r>
        <w:rPr>
          <w:b/>
          <w:sz w:val="24"/>
          <w:szCs w:val="24"/>
          <w:u w:val="single"/>
        </w:rPr>
        <w:t>RATIONALE:</w:t>
      </w:r>
      <w:r w:rsidRPr="006F5C93">
        <w:t xml:space="preserve">  </w:t>
      </w:r>
      <w:r>
        <w:t xml:space="preserve">The five-part process allows students to critically investigate a topic relevant to the study of the family as well developing the skills necessary to engage in the research process. </w:t>
      </w:r>
    </w:p>
    <w:p w:rsidR="006D43EA" w:rsidRDefault="006D43EA" w:rsidP="006D43EA">
      <w:bookmarkStart w:id="0" w:name="_GoBack"/>
      <w:bookmarkEnd w:id="0"/>
      <w:r>
        <w:rPr>
          <w:noProof/>
          <w:lang w:eastAsia="en-CA"/>
        </w:rPr>
        <mc:AlternateContent>
          <mc:Choice Requires="wps">
            <w:drawing>
              <wp:anchor distT="0" distB="0" distL="114300" distR="114300" simplePos="0" relativeHeight="251660288" behindDoc="0" locked="0" layoutInCell="1" allowOverlap="1" wp14:anchorId="480F7E1F" wp14:editId="15664062">
                <wp:simplePos x="0" y="0"/>
                <wp:positionH relativeFrom="column">
                  <wp:posOffset>-278297</wp:posOffset>
                </wp:positionH>
                <wp:positionV relativeFrom="paragraph">
                  <wp:posOffset>142157</wp:posOffset>
                </wp:positionV>
                <wp:extent cx="6464411" cy="7951"/>
                <wp:effectExtent l="19050" t="19050" r="12700" b="30480"/>
                <wp:wrapNone/>
                <wp:docPr id="4" name="Straight Connector 4"/>
                <wp:cNvGraphicFramePr/>
                <a:graphic xmlns:a="http://schemas.openxmlformats.org/drawingml/2006/main">
                  <a:graphicData uri="http://schemas.microsoft.com/office/word/2010/wordprocessingShape">
                    <wps:wsp>
                      <wps:cNvCnPr/>
                      <wps:spPr>
                        <a:xfrm>
                          <a:off x="0" y="0"/>
                          <a:ext cx="6464411" cy="7951"/>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9pt,11.2pt" to="487.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" strokecolor="black [3213]" strokeweight="2.25pt"/>
            </w:pict>
          </mc:Fallback>
        </mc:AlternateContent>
      </w:r>
    </w:p>
    <w:p w:rsidR="006D43EA" w:rsidRPr="004922F8" w:rsidRDefault="006D43EA" w:rsidP="006D43EA">
      <w:pPr>
        <w:rPr>
          <w:b/>
          <w:sz w:val="24"/>
          <w:szCs w:val="24"/>
          <w:u w:val="single"/>
        </w:rPr>
      </w:pPr>
      <w:r w:rsidRPr="004922F8">
        <w:rPr>
          <w:b/>
          <w:noProof/>
          <w:sz w:val="24"/>
          <w:szCs w:val="24"/>
          <w:u w:val="single"/>
          <w:lang w:eastAsia="en-CA"/>
        </w:rPr>
        <mc:AlternateContent>
          <mc:Choice Requires="wps">
            <w:drawing>
              <wp:anchor distT="0" distB="0" distL="114300" distR="114300" simplePos="0" relativeHeight="251661312" behindDoc="0" locked="0" layoutInCell="1" allowOverlap="1" wp14:anchorId="0EC0B045" wp14:editId="1136F12E">
                <wp:simplePos x="0" y="0"/>
                <wp:positionH relativeFrom="column">
                  <wp:posOffset>902525</wp:posOffset>
                </wp:positionH>
                <wp:positionV relativeFrom="paragraph">
                  <wp:posOffset>-5608</wp:posOffset>
                </wp:positionV>
                <wp:extent cx="5510150" cy="29213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150" cy="2921330"/>
                        </a:xfrm>
                        <a:prstGeom prst="rect">
                          <a:avLst/>
                        </a:prstGeom>
                        <a:solidFill>
                          <a:srgbClr val="FFFFFF"/>
                        </a:solidFill>
                        <a:ln w="9525">
                          <a:noFill/>
                          <a:miter lim="800000"/>
                          <a:headEnd/>
                          <a:tailEnd/>
                        </a:ln>
                      </wps:spPr>
                      <wps:txbx>
                        <w:txbxContent>
                          <w:p w:rsidR="006D43EA" w:rsidRDefault="006D43EA" w:rsidP="006D43EA">
                            <w:pPr>
                              <w:ind w:left="-90"/>
                            </w:pPr>
                            <w:r>
                              <w:t xml:space="preserve">Students will complete a five-stage process beginning of the formation of a research question proposal.  In this stage, each student selects a topic, forms a research questions and proceeds to write a research proposal which will outline the hypothesis, preliminary research, possible research methods and potential limitations to research methods.  In the second phase, student will do in-depth research that provides support for the hypothesis.  This information will be used to construct the literature review.  The third phase involves conducting primary research.  Each student will need to devise a research method with to gather necessary information that will either support or reject the hypothesis.  In the fourth phase, each student will have an opportunity to present their research and findings in a seminar presentation format.  The final phase is the submission of the report.  The report contains the elements from the previous stages as well as making conclusions based on the research findings.  </w:t>
                            </w:r>
                            <w:r>
                              <w:rPr>
                                <w:u w:val="single"/>
                              </w:rPr>
                              <w:t>Hence, evaluation of each phase is interdependent on the completion of the previous phases</w:t>
                            </w:r>
                            <w:r>
                              <w:t xml:space="preserve">.  </w:t>
                            </w:r>
                          </w:p>
                          <w:p w:rsidR="006D43EA" w:rsidRDefault="006D43EA" w:rsidP="006D43EA">
                            <w:pPr>
                              <w:ind w:left="-9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1.05pt;margin-top:-.45pt;width:433.85pt;height:23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" stroked="f">
                <v:textbox>
                  <w:txbxContent>
                    <w:p w:rsidR="006D43EA" w:rsidRDefault="006D43EA" w:rsidP="006D43EA">
                      <w:pPr>
                        <w:ind w:left="-90"/>
                      </w:pPr>
                      <w:r>
                        <w:t xml:space="preserve">Students will complete a five-stage process beginning of the formation of a research question proposal.  In this stage, each student selects a topic, forms a research questions and proceeds to write a research proposal which will outline the hypothesis, preliminary research, possible research methods and potential limitations to research methods.  In the second phase, student will do in-depth research that provides support for the hypothesis.  This information will be used to construct the literature review.  The third phase involves conducting primary research.  Each student will need to devise a research method with to gather necessary information that will either support or reject the hypothesis.  In the fourth phase, each student will have an opportunity to present their research and findings in a seminar presentation format.  The final phase is the submission of the report.  The report contains the elements from the previous stages as well as making conclusions based on the research findings.  </w:t>
                      </w:r>
                      <w:r>
                        <w:rPr>
                          <w:u w:val="single"/>
                        </w:rPr>
                        <w:t>Hence, evaluation of each phase is interdependent on the completion of the previous phases</w:t>
                      </w:r>
                      <w:r>
                        <w:t xml:space="preserve">.  </w:t>
                      </w:r>
                    </w:p>
                    <w:p w:rsidR="006D43EA" w:rsidRDefault="006D43EA" w:rsidP="006D43EA">
                      <w:pPr>
                        <w:ind w:left="-90"/>
                      </w:pPr>
                    </w:p>
                  </w:txbxContent>
                </v:textbox>
              </v:shape>
            </w:pict>
          </mc:Fallback>
        </mc:AlternateContent>
      </w:r>
      <w:r>
        <w:rPr>
          <w:b/>
          <w:sz w:val="24"/>
          <w:szCs w:val="24"/>
          <w:u w:val="single"/>
        </w:rPr>
        <w:t xml:space="preserve">PROCESS:  </w:t>
      </w:r>
    </w:p>
    <w:p w:rsidR="006D43EA" w:rsidRDefault="006D43EA" w:rsidP="006D43EA">
      <w:r>
        <w:rPr>
          <w:noProof/>
          <w:lang w:eastAsia="en-CA"/>
        </w:rPr>
        <mc:AlternateContent>
          <mc:Choice Requires="wps">
            <w:drawing>
              <wp:anchor distT="0" distB="0" distL="114300" distR="114300" simplePos="0" relativeHeight="251662336" behindDoc="0" locked="0" layoutInCell="1" allowOverlap="1" wp14:anchorId="03CF2856" wp14:editId="3D4B2EAE">
                <wp:simplePos x="0" y="0"/>
                <wp:positionH relativeFrom="column">
                  <wp:posOffset>-500932</wp:posOffset>
                </wp:positionH>
                <wp:positionV relativeFrom="paragraph">
                  <wp:posOffset>99971</wp:posOffset>
                </wp:positionV>
                <wp:extent cx="1407160" cy="1033670"/>
                <wp:effectExtent l="0" t="0" r="254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033670"/>
                        </a:xfrm>
                        <a:prstGeom prst="rect">
                          <a:avLst/>
                        </a:prstGeom>
                        <a:solidFill>
                          <a:srgbClr val="FFFFFF"/>
                        </a:solidFill>
                        <a:ln w="9525">
                          <a:noFill/>
                          <a:miter lim="800000"/>
                          <a:headEnd/>
                          <a:tailEnd/>
                        </a:ln>
                      </wps:spPr>
                      <wps:txbx>
                        <w:txbxContent>
                          <w:p w:rsidR="006D43EA" w:rsidRDefault="006D43EA" w:rsidP="006D43EA">
                            <w:r>
                              <w:t xml:space="preserve"> </w:t>
                            </w:r>
                            <w:r>
                              <w:rPr>
                                <w:noProof/>
                                <w:lang w:eastAsia="en-CA"/>
                              </w:rPr>
                              <w:drawing>
                                <wp:inline distT="0" distB="0" distL="0" distR="0" wp14:anchorId="204E1858" wp14:editId="6F08BE6F">
                                  <wp:extent cx="1215390" cy="575366"/>
                                  <wp:effectExtent l="0" t="0" r="3810" b="0"/>
                                  <wp:docPr id="8" name="Picture 8" descr="http://www.productphotographers.net/wp-content/uploads/images/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ductphotographers.net/wp-content/uploads/images/proces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5390" cy="57536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45pt;margin-top:7.85pt;width:110.8pt;height:8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" stroked="f">
                <v:textbox>
                  <w:txbxContent>
                    <w:p w:rsidR="006D43EA" w:rsidRDefault="006D43EA" w:rsidP="006D43EA">
                      <w:r>
                        <w:t xml:space="preserve"> </w:t>
                      </w:r>
                      <w:r>
                        <w:rPr>
                          <w:noProof/>
                          <w:lang w:eastAsia="en-CA"/>
                        </w:rPr>
                        <w:drawing>
                          <wp:inline distT="0" distB="0" distL="0" distR="0" wp14:anchorId="204E1858" wp14:editId="6F08BE6F">
                            <wp:extent cx="1215390" cy="575366"/>
                            <wp:effectExtent l="0" t="0" r="3810" b="0"/>
                            <wp:docPr id="8" name="Picture 8" descr="http://www.productphotographers.net/wp-content/uploads/images/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ductphotographers.net/wp-content/uploads/images/proces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5390" cy="575366"/>
                                    </a:xfrm>
                                    <a:prstGeom prst="rect">
                                      <a:avLst/>
                                    </a:prstGeom>
                                    <a:noFill/>
                                    <a:ln>
                                      <a:noFill/>
                                    </a:ln>
                                  </pic:spPr>
                                </pic:pic>
                              </a:graphicData>
                            </a:graphic>
                          </wp:inline>
                        </w:drawing>
                      </w:r>
                    </w:p>
                  </w:txbxContent>
                </v:textbox>
              </v:shape>
            </w:pict>
          </mc:Fallback>
        </mc:AlternateContent>
      </w:r>
    </w:p>
    <w:p w:rsidR="006D43EA" w:rsidRDefault="006D43EA" w:rsidP="006D43EA"/>
    <w:p w:rsidR="006D43EA" w:rsidRDefault="006D43EA" w:rsidP="006D43EA"/>
    <w:p w:rsidR="006D43EA" w:rsidRDefault="006D43EA" w:rsidP="006D43EA"/>
    <w:p w:rsidR="006D43EA" w:rsidRDefault="006D43EA" w:rsidP="006D43EA"/>
    <w:p w:rsidR="006D43EA" w:rsidRDefault="006D43EA" w:rsidP="006D43EA"/>
    <w:p w:rsidR="006D43EA" w:rsidRDefault="006D43EA" w:rsidP="006D43EA"/>
    <w:p w:rsidR="006D43EA" w:rsidRPr="0066360A" w:rsidRDefault="006D43EA" w:rsidP="006D43EA">
      <w:r w:rsidRPr="00775875">
        <w:rPr>
          <w:b/>
          <w:noProof/>
          <w:sz w:val="24"/>
          <w:szCs w:val="24"/>
          <w:u w:val="single"/>
          <w:lang w:eastAsia="en-CA"/>
        </w:rPr>
        <mc:AlternateContent>
          <mc:Choice Requires="wps">
            <w:drawing>
              <wp:anchor distT="0" distB="0" distL="114300" distR="114300" simplePos="0" relativeHeight="251663360" behindDoc="0" locked="0" layoutInCell="1" allowOverlap="1" wp14:anchorId="084A8EF9" wp14:editId="2F5B9E0E">
                <wp:simplePos x="0" y="0"/>
                <wp:positionH relativeFrom="column">
                  <wp:posOffset>983615</wp:posOffset>
                </wp:positionH>
                <wp:positionV relativeFrom="paragraph">
                  <wp:posOffset>306705</wp:posOffset>
                </wp:positionV>
                <wp:extent cx="5085715" cy="2054225"/>
                <wp:effectExtent l="0" t="0" r="635"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715" cy="2054225"/>
                        </a:xfrm>
                        <a:prstGeom prst="rect">
                          <a:avLst/>
                        </a:prstGeom>
                        <a:solidFill>
                          <a:srgbClr val="FFFFFF"/>
                        </a:solidFill>
                        <a:ln w="9525">
                          <a:noFill/>
                          <a:miter lim="800000"/>
                          <a:headEnd/>
                          <a:tailEnd/>
                        </a:ln>
                      </wps:spPr>
                      <wps:txbx>
                        <w:txbxContent>
                          <w:p w:rsidR="006D43EA" w:rsidRDefault="006D43EA" w:rsidP="006D43EA">
                            <w:proofErr w:type="gramStart"/>
                            <w:r>
                              <w:t>Phase</w:t>
                            </w:r>
                            <w:proofErr w:type="gramEnd"/>
                            <w:r>
                              <w:t xml:space="preserve"> one and two will be completed as written submissions.  Each will employ the use of paragraphs and complete sentences and include a ‘References’ page in APA style.  Phase three will involve the creation of a research tool in order to collect data; the research tool will be assessed by the instructor.  This phase will also include the collected data that will be used to evaluate the hypothesis.  In phase four, each student will be scheduled to conduct a professional seminar that will outline the study and the research findings.  In the final phase, each student will submit a professional thesis report that will provide a detailed account of the elements of </w:t>
                            </w:r>
                            <w:proofErr w:type="gramStart"/>
                            <w:r>
                              <w:t>phases</w:t>
                            </w:r>
                            <w:proofErr w:type="gramEnd"/>
                            <w:r>
                              <w:t xml:space="preserve"> two to four.  Specific criteria for each will be provided at the time of its introduction.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7.45pt;margin-top:24.15pt;width:400.45pt;height:16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" stroked="f">
                <v:textbox>
                  <w:txbxContent>
                    <w:p w:rsidR="006D43EA" w:rsidRDefault="006D43EA" w:rsidP="006D43EA">
                      <w:proofErr w:type="gramStart"/>
                      <w:r>
                        <w:t>Phase</w:t>
                      </w:r>
                      <w:proofErr w:type="gramEnd"/>
                      <w:r>
                        <w:t xml:space="preserve"> one and two will be completed as written submissions.  Each will employ the use of paragraphs and complete sentences and include a ‘References’ page in APA style.  Phase three will involve the creation of a research tool in order to collect data; the research tool will be assessed by the instructor.  This phase will also include the collected data that will be used to evaluate the hypothesis.  In phase four, each student will be scheduled to conduct a professional seminar that will outline the study and the research findings.  In the final phase, each student will submit a professional thesis report that will provide a detailed account of the elements of </w:t>
                      </w:r>
                      <w:proofErr w:type="gramStart"/>
                      <w:r>
                        <w:t>phases</w:t>
                      </w:r>
                      <w:proofErr w:type="gramEnd"/>
                      <w:r>
                        <w:t xml:space="preserve"> two to four.  Specific criteria for each will be provided at the time of its introduction.</w:t>
                      </w:r>
                    </w:p>
                  </w:txbxContent>
                </v:textbox>
              </v:shape>
            </w:pict>
          </mc:Fallback>
        </mc:AlternateContent>
      </w:r>
    </w:p>
    <w:p w:rsidR="006D43EA" w:rsidRPr="00775875" w:rsidRDefault="006D43EA" w:rsidP="006D43EA">
      <w:pPr>
        <w:rPr>
          <w:sz w:val="24"/>
          <w:szCs w:val="24"/>
        </w:rPr>
      </w:pPr>
      <w:r w:rsidRPr="00775875">
        <w:rPr>
          <w:b/>
          <w:sz w:val="24"/>
          <w:szCs w:val="24"/>
          <w:u w:val="single"/>
        </w:rPr>
        <w:t>CRITERIA:</w:t>
      </w:r>
      <w:r w:rsidRPr="00775875">
        <w:rPr>
          <w:sz w:val="24"/>
          <w:szCs w:val="24"/>
        </w:rPr>
        <w:t xml:space="preserve">  </w:t>
      </w:r>
    </w:p>
    <w:p w:rsidR="006D43EA" w:rsidRDefault="006D43EA" w:rsidP="006D43EA">
      <w:r>
        <w:rPr>
          <w:noProof/>
          <w:lang w:eastAsia="en-CA"/>
        </w:rPr>
        <mc:AlternateContent>
          <mc:Choice Requires="wps">
            <w:drawing>
              <wp:anchor distT="0" distB="0" distL="114300" distR="114300" simplePos="0" relativeHeight="251665408" behindDoc="0" locked="0" layoutInCell="1" allowOverlap="1" wp14:anchorId="68CB5062" wp14:editId="5AD79C83">
                <wp:simplePos x="0" y="0"/>
                <wp:positionH relativeFrom="column">
                  <wp:posOffset>-332509</wp:posOffset>
                </wp:positionH>
                <wp:positionV relativeFrom="paragraph">
                  <wp:posOffset>135403</wp:posOffset>
                </wp:positionV>
                <wp:extent cx="1151906" cy="1235034"/>
                <wp:effectExtent l="0" t="0" r="0" b="381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906" cy="1235034"/>
                        </a:xfrm>
                        <a:prstGeom prst="rect">
                          <a:avLst/>
                        </a:prstGeom>
                        <a:solidFill>
                          <a:srgbClr val="FFFFFF"/>
                        </a:solidFill>
                        <a:ln w="9525">
                          <a:noFill/>
                          <a:miter lim="800000"/>
                          <a:headEnd/>
                          <a:tailEnd/>
                        </a:ln>
                      </wps:spPr>
                      <wps:txbx>
                        <w:txbxContent>
                          <w:p w:rsidR="006D43EA" w:rsidRDefault="006D43EA" w:rsidP="006D43EA">
                            <w:r>
                              <w:rPr>
                                <w:noProof/>
                                <w:lang w:eastAsia="en-CA"/>
                              </w:rPr>
                              <w:drawing>
                                <wp:inline distT="0" distB="0" distL="0" distR="0" wp14:anchorId="35F88364" wp14:editId="19D55FFC">
                                  <wp:extent cx="1019650" cy="997527"/>
                                  <wp:effectExtent l="0" t="0" r="0" b="0"/>
                                  <wp:docPr id="21" name="Picture 21" descr="http://images.clipartpanda.com/criteria-clipart-clipart-pencil-checkli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criteria-clipart-clipart-pencil-checklis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7684" cy="10053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2pt;margin-top:10.65pt;width:90.7pt;height:9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" stroked="f">
                <v:textbox>
                  <w:txbxContent>
                    <w:p w:rsidR="006D43EA" w:rsidRDefault="006D43EA" w:rsidP="006D43EA">
                      <w:r>
                        <w:rPr>
                          <w:noProof/>
                          <w:lang w:eastAsia="en-CA"/>
                        </w:rPr>
                        <w:drawing>
                          <wp:inline distT="0" distB="0" distL="0" distR="0" wp14:anchorId="35F88364" wp14:editId="19D55FFC">
                            <wp:extent cx="1019650" cy="997527"/>
                            <wp:effectExtent l="0" t="0" r="0" b="0"/>
                            <wp:docPr id="21" name="Picture 21" descr="http://images.clipartpanda.com/criteria-clipart-clipart-pencil-checkli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criteria-clipart-clipart-pencil-checklis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7684" cy="1005387"/>
                                    </a:xfrm>
                                    <a:prstGeom prst="rect">
                                      <a:avLst/>
                                    </a:prstGeom>
                                    <a:noFill/>
                                    <a:ln>
                                      <a:noFill/>
                                    </a:ln>
                                  </pic:spPr>
                                </pic:pic>
                              </a:graphicData>
                            </a:graphic>
                          </wp:inline>
                        </w:drawing>
                      </w:r>
                    </w:p>
                  </w:txbxContent>
                </v:textbox>
              </v:shape>
            </w:pict>
          </mc:Fallback>
        </mc:AlternateContent>
      </w:r>
    </w:p>
    <w:p w:rsidR="006D43EA" w:rsidRDefault="006D43EA" w:rsidP="006D43EA"/>
    <w:p w:rsidR="006D43EA" w:rsidRDefault="006D43EA" w:rsidP="006D43EA"/>
    <w:p w:rsidR="006D43EA" w:rsidRDefault="006D43EA" w:rsidP="006D43EA"/>
    <w:p w:rsidR="006D43EA" w:rsidRDefault="006D43EA" w:rsidP="006D43EA"/>
    <w:p w:rsidR="006D43EA" w:rsidRDefault="006D43EA" w:rsidP="006D43EA">
      <w:r w:rsidRPr="0066360A">
        <w:rPr>
          <w:b/>
          <w:noProof/>
          <w:sz w:val="24"/>
          <w:szCs w:val="24"/>
          <w:u w:val="single"/>
          <w:lang w:eastAsia="en-CA"/>
        </w:rPr>
        <mc:AlternateContent>
          <mc:Choice Requires="wps">
            <w:drawing>
              <wp:anchor distT="0" distB="0" distL="114300" distR="114300" simplePos="0" relativeHeight="251664384" behindDoc="0" locked="0" layoutInCell="1" allowOverlap="1" wp14:anchorId="1C9C306C" wp14:editId="2EFA691D">
                <wp:simplePos x="0" y="0"/>
                <wp:positionH relativeFrom="column">
                  <wp:posOffset>1118425</wp:posOffset>
                </wp:positionH>
                <wp:positionV relativeFrom="paragraph">
                  <wp:posOffset>282575</wp:posOffset>
                </wp:positionV>
                <wp:extent cx="4740910" cy="914400"/>
                <wp:effectExtent l="0" t="0" r="254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910" cy="914400"/>
                        </a:xfrm>
                        <a:prstGeom prst="rect">
                          <a:avLst/>
                        </a:prstGeom>
                        <a:solidFill>
                          <a:srgbClr val="FFFFFF"/>
                        </a:solidFill>
                        <a:ln w="9525">
                          <a:noFill/>
                          <a:miter lim="800000"/>
                          <a:headEnd/>
                          <a:tailEnd/>
                        </a:ln>
                      </wps:spPr>
                      <wps:txbx>
                        <w:txbxContent>
                          <w:p w:rsidR="006D43EA" w:rsidRDefault="006D43EA" w:rsidP="006D43EA">
                            <w:r>
                              <w:t>Each phase of the research processed will be evaluation using a specific assessment tool.  Details of each assessment tool will be presented as each phase is introduced.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8.05pt;margin-top:22.25pt;width:373.3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" stroked="f">
                <v:textbox>
                  <w:txbxContent>
                    <w:p w:rsidR="006D43EA" w:rsidRDefault="006D43EA" w:rsidP="006D43EA">
                      <w:r>
                        <w:t>Each phase of the research processed will be evaluation using a specific assessment tool.  Details of each assessment tool will be presented as each phase is introduced.</w:t>
                      </w:r>
                    </w:p>
                  </w:txbxContent>
                </v:textbox>
              </v:shape>
            </w:pict>
          </mc:Fallback>
        </mc:AlternateContent>
      </w:r>
    </w:p>
    <w:p w:rsidR="006D43EA" w:rsidRPr="0066360A" w:rsidRDefault="006D43EA" w:rsidP="006D43EA">
      <w:pPr>
        <w:rPr>
          <w:sz w:val="24"/>
          <w:szCs w:val="24"/>
        </w:rPr>
      </w:pPr>
      <w:r>
        <w:rPr>
          <w:noProof/>
          <w:lang w:eastAsia="en-CA"/>
        </w:rPr>
        <mc:AlternateContent>
          <mc:Choice Requires="wps">
            <w:drawing>
              <wp:anchor distT="0" distB="0" distL="114300" distR="114300" simplePos="0" relativeHeight="251666432" behindDoc="0" locked="0" layoutInCell="1" allowOverlap="1" wp14:anchorId="579F5B1F" wp14:editId="17778915">
                <wp:simplePos x="0" y="0"/>
                <wp:positionH relativeFrom="column">
                  <wp:posOffset>-1</wp:posOffset>
                </wp:positionH>
                <wp:positionV relativeFrom="paragraph">
                  <wp:posOffset>287630</wp:posOffset>
                </wp:positionV>
                <wp:extent cx="902525" cy="8953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525" cy="895350"/>
                        </a:xfrm>
                        <a:prstGeom prst="rect">
                          <a:avLst/>
                        </a:prstGeom>
                        <a:solidFill>
                          <a:srgbClr val="FFFFFF"/>
                        </a:solidFill>
                        <a:ln w="9525">
                          <a:noFill/>
                          <a:miter lim="800000"/>
                          <a:headEnd/>
                          <a:tailEnd/>
                        </a:ln>
                      </wps:spPr>
                      <wps:txbx>
                        <w:txbxContent>
                          <w:p w:rsidR="006D43EA" w:rsidRDefault="006D43EA" w:rsidP="006D43EA">
                            <w:r>
                              <w:rPr>
                                <w:noProof/>
                                <w:lang w:eastAsia="en-CA"/>
                              </w:rPr>
                              <w:drawing>
                                <wp:inline distT="0" distB="0" distL="0" distR="0" wp14:anchorId="4E9BD1C1" wp14:editId="4ACAAADC">
                                  <wp:extent cx="591820" cy="591820"/>
                                  <wp:effectExtent l="0" t="0" r="0" b="0"/>
                                  <wp:docPr id="23" name="Picture 23" descr="https://encrypted-tbn0.gstatic.com/images?q=tbn:ANd9GcQnFQCbJlZrpclhYGC64Mp1ucsliEqFwnqMWNaT-BIwLq7ux1eW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nFQCbJlZrpclhYGC64Mp1ucsliEqFwnqMWNaT-BIwLq7ux1eWB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22.65pt;width:71.0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" stroked="f">
                <v:textbox>
                  <w:txbxContent>
                    <w:p w:rsidR="006D43EA" w:rsidRDefault="006D43EA" w:rsidP="006D43EA">
                      <w:r>
                        <w:rPr>
                          <w:noProof/>
                          <w:lang w:eastAsia="en-CA"/>
                        </w:rPr>
                        <w:drawing>
                          <wp:inline distT="0" distB="0" distL="0" distR="0" wp14:anchorId="4E9BD1C1" wp14:editId="4ACAAADC">
                            <wp:extent cx="591820" cy="591820"/>
                            <wp:effectExtent l="0" t="0" r="0" b="0"/>
                            <wp:docPr id="23" name="Picture 23" descr="https://encrypted-tbn0.gstatic.com/images?q=tbn:ANd9GcQnFQCbJlZrpclhYGC64Mp1ucsliEqFwnqMWNaT-BIwLq7ux1eW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nFQCbJlZrpclhYGC64Mp1ucsliEqFwnqMWNaT-BIwLq7ux1eWB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pic:spPr>
                                </pic:pic>
                              </a:graphicData>
                            </a:graphic>
                          </wp:inline>
                        </w:drawing>
                      </w:r>
                    </w:p>
                  </w:txbxContent>
                </v:textbox>
              </v:shape>
            </w:pict>
          </mc:Fallback>
        </mc:AlternateContent>
      </w:r>
      <w:r>
        <w:rPr>
          <w:b/>
          <w:sz w:val="24"/>
          <w:szCs w:val="24"/>
          <w:u w:val="single"/>
        </w:rPr>
        <w:t>ASSESSMENT:</w:t>
      </w:r>
      <w:r>
        <w:rPr>
          <w:b/>
          <w:sz w:val="24"/>
          <w:szCs w:val="24"/>
        </w:rPr>
        <w:t xml:space="preserve">  </w:t>
      </w:r>
    </w:p>
    <w:p w:rsidR="006D43EA" w:rsidRDefault="006D43EA" w:rsidP="006D43EA"/>
    <w:p w:rsidR="006D43EA" w:rsidRDefault="006D43EA" w:rsidP="006D43EA"/>
    <w:p w:rsidR="008E6D16" w:rsidRDefault="008E6D16"/>
    <w:sectPr w:rsidR="008E6D16">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3EA" w:rsidRDefault="006D43EA" w:rsidP="006D43EA">
      <w:pPr>
        <w:spacing w:after="0" w:line="240" w:lineRule="auto"/>
      </w:pPr>
      <w:r>
        <w:separator/>
      </w:r>
    </w:p>
  </w:endnote>
  <w:endnote w:type="continuationSeparator" w:id="0">
    <w:p w:rsidR="006D43EA" w:rsidRDefault="006D43EA" w:rsidP="006D4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3EA" w:rsidRDefault="006D43EA" w:rsidP="006D43EA">
      <w:pPr>
        <w:spacing w:after="0" w:line="240" w:lineRule="auto"/>
      </w:pPr>
      <w:r>
        <w:separator/>
      </w:r>
    </w:p>
  </w:footnote>
  <w:footnote w:type="continuationSeparator" w:id="0">
    <w:p w:rsidR="006D43EA" w:rsidRDefault="006D43EA" w:rsidP="006D4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3EA" w:rsidRPr="006D43EA" w:rsidRDefault="006D43EA">
    <w:pPr>
      <w:pStyle w:val="Header"/>
      <w:rPr>
        <w:b/>
        <w:sz w:val="20"/>
        <w:szCs w:val="20"/>
      </w:rPr>
    </w:pPr>
    <w:r>
      <w:rPr>
        <w:b/>
        <w:sz w:val="20"/>
        <w:szCs w:val="20"/>
      </w:rPr>
      <w:t>HHS4U – Independent Study Project</w:t>
    </w:r>
  </w:p>
  <w:p w:rsidR="006D43EA" w:rsidRDefault="006D43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3EA"/>
    <w:rsid w:val="000039CA"/>
    <w:rsid w:val="000059D6"/>
    <w:rsid w:val="00006AA1"/>
    <w:rsid w:val="0001062A"/>
    <w:rsid w:val="00022181"/>
    <w:rsid w:val="00032716"/>
    <w:rsid w:val="00043F78"/>
    <w:rsid w:val="00065863"/>
    <w:rsid w:val="00065B66"/>
    <w:rsid w:val="00067BFF"/>
    <w:rsid w:val="00071089"/>
    <w:rsid w:val="000857F9"/>
    <w:rsid w:val="00085F84"/>
    <w:rsid w:val="00086492"/>
    <w:rsid w:val="0009334A"/>
    <w:rsid w:val="000A0143"/>
    <w:rsid w:val="000B7980"/>
    <w:rsid w:val="000C51D2"/>
    <w:rsid w:val="000D40EE"/>
    <w:rsid w:val="000E0307"/>
    <w:rsid w:val="000E2BD8"/>
    <w:rsid w:val="000E5B36"/>
    <w:rsid w:val="000E5B69"/>
    <w:rsid w:val="001012CC"/>
    <w:rsid w:val="00103239"/>
    <w:rsid w:val="00104D79"/>
    <w:rsid w:val="00112CD7"/>
    <w:rsid w:val="00115EEA"/>
    <w:rsid w:val="001162AD"/>
    <w:rsid w:val="00123AE4"/>
    <w:rsid w:val="00131DBE"/>
    <w:rsid w:val="00133358"/>
    <w:rsid w:val="001417FB"/>
    <w:rsid w:val="00150ECA"/>
    <w:rsid w:val="00152423"/>
    <w:rsid w:val="00153200"/>
    <w:rsid w:val="00155D35"/>
    <w:rsid w:val="0015764A"/>
    <w:rsid w:val="0017072C"/>
    <w:rsid w:val="00173AAC"/>
    <w:rsid w:val="00175E26"/>
    <w:rsid w:val="001A0924"/>
    <w:rsid w:val="001A7A4B"/>
    <w:rsid w:val="001A7BEC"/>
    <w:rsid w:val="001A7F7E"/>
    <w:rsid w:val="001D4542"/>
    <w:rsid w:val="001D4974"/>
    <w:rsid w:val="001E51A0"/>
    <w:rsid w:val="001E5B5C"/>
    <w:rsid w:val="001E6F15"/>
    <w:rsid w:val="001F05A7"/>
    <w:rsid w:val="001F140C"/>
    <w:rsid w:val="001F3ED8"/>
    <w:rsid w:val="00207427"/>
    <w:rsid w:val="002118C9"/>
    <w:rsid w:val="00216000"/>
    <w:rsid w:val="002166EF"/>
    <w:rsid w:val="002221EE"/>
    <w:rsid w:val="00225A59"/>
    <w:rsid w:val="00230556"/>
    <w:rsid w:val="00230DB9"/>
    <w:rsid w:val="00241F23"/>
    <w:rsid w:val="0024211B"/>
    <w:rsid w:val="00242183"/>
    <w:rsid w:val="0024677D"/>
    <w:rsid w:val="002519AC"/>
    <w:rsid w:val="00262203"/>
    <w:rsid w:val="0027485D"/>
    <w:rsid w:val="0027617D"/>
    <w:rsid w:val="00281276"/>
    <w:rsid w:val="00281520"/>
    <w:rsid w:val="002951A4"/>
    <w:rsid w:val="00296143"/>
    <w:rsid w:val="002A3127"/>
    <w:rsid w:val="002A3C71"/>
    <w:rsid w:val="002B0576"/>
    <w:rsid w:val="002B4729"/>
    <w:rsid w:val="002C11A0"/>
    <w:rsid w:val="002C5BD8"/>
    <w:rsid w:val="002C7EEF"/>
    <w:rsid w:val="002E27C5"/>
    <w:rsid w:val="002E48DA"/>
    <w:rsid w:val="002F1F93"/>
    <w:rsid w:val="003002CA"/>
    <w:rsid w:val="00303095"/>
    <w:rsid w:val="00305456"/>
    <w:rsid w:val="003128F2"/>
    <w:rsid w:val="0032187A"/>
    <w:rsid w:val="003240EC"/>
    <w:rsid w:val="0032641B"/>
    <w:rsid w:val="00335B72"/>
    <w:rsid w:val="0034151C"/>
    <w:rsid w:val="003513A5"/>
    <w:rsid w:val="003531F7"/>
    <w:rsid w:val="003609BF"/>
    <w:rsid w:val="00361009"/>
    <w:rsid w:val="00361309"/>
    <w:rsid w:val="00366212"/>
    <w:rsid w:val="003721BD"/>
    <w:rsid w:val="0037253C"/>
    <w:rsid w:val="00374585"/>
    <w:rsid w:val="003779CA"/>
    <w:rsid w:val="00381C4F"/>
    <w:rsid w:val="003858BC"/>
    <w:rsid w:val="0038705B"/>
    <w:rsid w:val="0039029F"/>
    <w:rsid w:val="003A2F7A"/>
    <w:rsid w:val="003A30D0"/>
    <w:rsid w:val="003A7BA2"/>
    <w:rsid w:val="003B4DE0"/>
    <w:rsid w:val="003B61AF"/>
    <w:rsid w:val="003C68A8"/>
    <w:rsid w:val="003D661E"/>
    <w:rsid w:val="003F68DE"/>
    <w:rsid w:val="00403092"/>
    <w:rsid w:val="00404181"/>
    <w:rsid w:val="00407ADE"/>
    <w:rsid w:val="00414064"/>
    <w:rsid w:val="00433151"/>
    <w:rsid w:val="00451AE2"/>
    <w:rsid w:val="00452A3B"/>
    <w:rsid w:val="00452CA7"/>
    <w:rsid w:val="00453B9B"/>
    <w:rsid w:val="00453E87"/>
    <w:rsid w:val="00454501"/>
    <w:rsid w:val="0046134B"/>
    <w:rsid w:val="00461526"/>
    <w:rsid w:val="004623F5"/>
    <w:rsid w:val="0046740B"/>
    <w:rsid w:val="00467C03"/>
    <w:rsid w:val="00474C76"/>
    <w:rsid w:val="00476269"/>
    <w:rsid w:val="00483AF8"/>
    <w:rsid w:val="00485558"/>
    <w:rsid w:val="00486279"/>
    <w:rsid w:val="00486701"/>
    <w:rsid w:val="0048703C"/>
    <w:rsid w:val="00490731"/>
    <w:rsid w:val="00491D0C"/>
    <w:rsid w:val="004973F9"/>
    <w:rsid w:val="004A626C"/>
    <w:rsid w:val="004B0080"/>
    <w:rsid w:val="004B08EE"/>
    <w:rsid w:val="004B1B3A"/>
    <w:rsid w:val="004C0CE1"/>
    <w:rsid w:val="004C5DA3"/>
    <w:rsid w:val="004D19B2"/>
    <w:rsid w:val="004D3455"/>
    <w:rsid w:val="004E61C9"/>
    <w:rsid w:val="004F1FFF"/>
    <w:rsid w:val="005005B7"/>
    <w:rsid w:val="00510B03"/>
    <w:rsid w:val="00510DBC"/>
    <w:rsid w:val="005237D6"/>
    <w:rsid w:val="005246D9"/>
    <w:rsid w:val="00525F6F"/>
    <w:rsid w:val="0052634A"/>
    <w:rsid w:val="005324FB"/>
    <w:rsid w:val="00532960"/>
    <w:rsid w:val="005339EE"/>
    <w:rsid w:val="00547A2A"/>
    <w:rsid w:val="00556E49"/>
    <w:rsid w:val="00563089"/>
    <w:rsid w:val="00564AD7"/>
    <w:rsid w:val="00570902"/>
    <w:rsid w:val="005734C6"/>
    <w:rsid w:val="00574FE0"/>
    <w:rsid w:val="00575FE9"/>
    <w:rsid w:val="005803CB"/>
    <w:rsid w:val="00584162"/>
    <w:rsid w:val="005842D2"/>
    <w:rsid w:val="005853F2"/>
    <w:rsid w:val="005868A3"/>
    <w:rsid w:val="0059005F"/>
    <w:rsid w:val="005906E6"/>
    <w:rsid w:val="005A198B"/>
    <w:rsid w:val="005A3352"/>
    <w:rsid w:val="005B01E6"/>
    <w:rsid w:val="005B06EB"/>
    <w:rsid w:val="005B3DBC"/>
    <w:rsid w:val="005B775A"/>
    <w:rsid w:val="005D06DB"/>
    <w:rsid w:val="005D26D0"/>
    <w:rsid w:val="005D5668"/>
    <w:rsid w:val="005E49CE"/>
    <w:rsid w:val="00605383"/>
    <w:rsid w:val="006150F9"/>
    <w:rsid w:val="00636FD9"/>
    <w:rsid w:val="0064083C"/>
    <w:rsid w:val="00641ADE"/>
    <w:rsid w:val="0064314C"/>
    <w:rsid w:val="0064547F"/>
    <w:rsid w:val="00647FA1"/>
    <w:rsid w:val="0066263C"/>
    <w:rsid w:val="00662ECC"/>
    <w:rsid w:val="00663498"/>
    <w:rsid w:val="00670A59"/>
    <w:rsid w:val="00671790"/>
    <w:rsid w:val="00676CE0"/>
    <w:rsid w:val="00681857"/>
    <w:rsid w:val="006831CB"/>
    <w:rsid w:val="00684A74"/>
    <w:rsid w:val="006860A7"/>
    <w:rsid w:val="00686857"/>
    <w:rsid w:val="006938A6"/>
    <w:rsid w:val="00693EDD"/>
    <w:rsid w:val="00694B42"/>
    <w:rsid w:val="006A3658"/>
    <w:rsid w:val="006A3741"/>
    <w:rsid w:val="006A57D7"/>
    <w:rsid w:val="006A7DC0"/>
    <w:rsid w:val="006B2AFD"/>
    <w:rsid w:val="006C0C7F"/>
    <w:rsid w:val="006D30B7"/>
    <w:rsid w:val="006D43EA"/>
    <w:rsid w:val="006E369B"/>
    <w:rsid w:val="006E5D05"/>
    <w:rsid w:val="006F2E3B"/>
    <w:rsid w:val="006F2F1B"/>
    <w:rsid w:val="00713D7E"/>
    <w:rsid w:val="00721858"/>
    <w:rsid w:val="00725C95"/>
    <w:rsid w:val="00733322"/>
    <w:rsid w:val="007426DB"/>
    <w:rsid w:val="00750C89"/>
    <w:rsid w:val="00751B96"/>
    <w:rsid w:val="00764FA8"/>
    <w:rsid w:val="00777FDD"/>
    <w:rsid w:val="00784A2D"/>
    <w:rsid w:val="0079714F"/>
    <w:rsid w:val="007A00B9"/>
    <w:rsid w:val="007A1F1B"/>
    <w:rsid w:val="007A3FF5"/>
    <w:rsid w:val="007A4DE1"/>
    <w:rsid w:val="007A5D40"/>
    <w:rsid w:val="007A7DCD"/>
    <w:rsid w:val="007B59D0"/>
    <w:rsid w:val="007C47AA"/>
    <w:rsid w:val="007C4D5D"/>
    <w:rsid w:val="007C6581"/>
    <w:rsid w:val="007D2918"/>
    <w:rsid w:val="007D4737"/>
    <w:rsid w:val="007D4EE2"/>
    <w:rsid w:val="007D5A59"/>
    <w:rsid w:val="007D5CCB"/>
    <w:rsid w:val="007E09DF"/>
    <w:rsid w:val="007E1A2E"/>
    <w:rsid w:val="007F2E55"/>
    <w:rsid w:val="008006D8"/>
    <w:rsid w:val="008020AF"/>
    <w:rsid w:val="00804A16"/>
    <w:rsid w:val="0081271C"/>
    <w:rsid w:val="008160D6"/>
    <w:rsid w:val="00821389"/>
    <w:rsid w:val="00825449"/>
    <w:rsid w:val="00835623"/>
    <w:rsid w:val="00845995"/>
    <w:rsid w:val="00845D57"/>
    <w:rsid w:val="00850700"/>
    <w:rsid w:val="00852F47"/>
    <w:rsid w:val="00853009"/>
    <w:rsid w:val="00855076"/>
    <w:rsid w:val="00857B69"/>
    <w:rsid w:val="0086047C"/>
    <w:rsid w:val="008670B7"/>
    <w:rsid w:val="00871920"/>
    <w:rsid w:val="00873381"/>
    <w:rsid w:val="00873C18"/>
    <w:rsid w:val="00873F4A"/>
    <w:rsid w:val="0087482B"/>
    <w:rsid w:val="00875B08"/>
    <w:rsid w:val="008854F6"/>
    <w:rsid w:val="00893325"/>
    <w:rsid w:val="00894294"/>
    <w:rsid w:val="008947C6"/>
    <w:rsid w:val="00895FB5"/>
    <w:rsid w:val="008A105F"/>
    <w:rsid w:val="008A2946"/>
    <w:rsid w:val="008B4719"/>
    <w:rsid w:val="008B7AFE"/>
    <w:rsid w:val="008B7DDB"/>
    <w:rsid w:val="008C0D70"/>
    <w:rsid w:val="008C1D17"/>
    <w:rsid w:val="008C1E69"/>
    <w:rsid w:val="008C23B4"/>
    <w:rsid w:val="008C432C"/>
    <w:rsid w:val="008C5002"/>
    <w:rsid w:val="008C67A0"/>
    <w:rsid w:val="008C6C7E"/>
    <w:rsid w:val="008D63A7"/>
    <w:rsid w:val="008E1944"/>
    <w:rsid w:val="008E54BE"/>
    <w:rsid w:val="008E5E7A"/>
    <w:rsid w:val="008E6D16"/>
    <w:rsid w:val="008E7952"/>
    <w:rsid w:val="008F4A48"/>
    <w:rsid w:val="00905A38"/>
    <w:rsid w:val="00911459"/>
    <w:rsid w:val="009127BB"/>
    <w:rsid w:val="009170DD"/>
    <w:rsid w:val="00917D46"/>
    <w:rsid w:val="00922BBB"/>
    <w:rsid w:val="00926C96"/>
    <w:rsid w:val="00930598"/>
    <w:rsid w:val="00930774"/>
    <w:rsid w:val="00930EAB"/>
    <w:rsid w:val="00930F5F"/>
    <w:rsid w:val="00933076"/>
    <w:rsid w:val="00934C90"/>
    <w:rsid w:val="00934D9E"/>
    <w:rsid w:val="0093564A"/>
    <w:rsid w:val="00936079"/>
    <w:rsid w:val="00937BA7"/>
    <w:rsid w:val="0094316C"/>
    <w:rsid w:val="00944E02"/>
    <w:rsid w:val="00950773"/>
    <w:rsid w:val="009519BD"/>
    <w:rsid w:val="00956BCE"/>
    <w:rsid w:val="009572F6"/>
    <w:rsid w:val="00957C59"/>
    <w:rsid w:val="009609C4"/>
    <w:rsid w:val="00961E86"/>
    <w:rsid w:val="00972E59"/>
    <w:rsid w:val="0098725D"/>
    <w:rsid w:val="009A16BA"/>
    <w:rsid w:val="009A4DF8"/>
    <w:rsid w:val="009A7AD0"/>
    <w:rsid w:val="009B23C3"/>
    <w:rsid w:val="009C4071"/>
    <w:rsid w:val="009C4B32"/>
    <w:rsid w:val="009C51F4"/>
    <w:rsid w:val="009C7D02"/>
    <w:rsid w:val="009D35E3"/>
    <w:rsid w:val="009E08E0"/>
    <w:rsid w:val="009E3FB8"/>
    <w:rsid w:val="009F0289"/>
    <w:rsid w:val="009F0404"/>
    <w:rsid w:val="009F32F4"/>
    <w:rsid w:val="009F384C"/>
    <w:rsid w:val="009F6F7F"/>
    <w:rsid w:val="009F7B94"/>
    <w:rsid w:val="00A028AC"/>
    <w:rsid w:val="00A048B4"/>
    <w:rsid w:val="00A10CF6"/>
    <w:rsid w:val="00A1405D"/>
    <w:rsid w:val="00A23160"/>
    <w:rsid w:val="00A23EC6"/>
    <w:rsid w:val="00A247AE"/>
    <w:rsid w:val="00A24D06"/>
    <w:rsid w:val="00A278FC"/>
    <w:rsid w:val="00A27D3D"/>
    <w:rsid w:val="00A305AF"/>
    <w:rsid w:val="00A34F60"/>
    <w:rsid w:val="00A3501D"/>
    <w:rsid w:val="00A375F7"/>
    <w:rsid w:val="00A378DB"/>
    <w:rsid w:val="00A460C4"/>
    <w:rsid w:val="00A56A72"/>
    <w:rsid w:val="00A61D05"/>
    <w:rsid w:val="00A66779"/>
    <w:rsid w:val="00A6701D"/>
    <w:rsid w:val="00A71E87"/>
    <w:rsid w:val="00A81733"/>
    <w:rsid w:val="00A83035"/>
    <w:rsid w:val="00A90605"/>
    <w:rsid w:val="00AA251A"/>
    <w:rsid w:val="00AA2C50"/>
    <w:rsid w:val="00AA3981"/>
    <w:rsid w:val="00AA3B29"/>
    <w:rsid w:val="00AB0981"/>
    <w:rsid w:val="00AB2DC5"/>
    <w:rsid w:val="00AB7D0E"/>
    <w:rsid w:val="00AC1BCA"/>
    <w:rsid w:val="00AC2221"/>
    <w:rsid w:val="00AC2A1E"/>
    <w:rsid w:val="00AC4B9E"/>
    <w:rsid w:val="00AD1BCA"/>
    <w:rsid w:val="00AD259D"/>
    <w:rsid w:val="00AD60D5"/>
    <w:rsid w:val="00AE2EAC"/>
    <w:rsid w:val="00AF44FE"/>
    <w:rsid w:val="00AF6902"/>
    <w:rsid w:val="00AF6C6B"/>
    <w:rsid w:val="00B00FE7"/>
    <w:rsid w:val="00B0682B"/>
    <w:rsid w:val="00B21217"/>
    <w:rsid w:val="00B21F38"/>
    <w:rsid w:val="00B22DBB"/>
    <w:rsid w:val="00B22E63"/>
    <w:rsid w:val="00B3217C"/>
    <w:rsid w:val="00B34BE1"/>
    <w:rsid w:val="00B4157E"/>
    <w:rsid w:val="00B419F2"/>
    <w:rsid w:val="00B47DE6"/>
    <w:rsid w:val="00B50463"/>
    <w:rsid w:val="00B61D5B"/>
    <w:rsid w:val="00B72C26"/>
    <w:rsid w:val="00B7418C"/>
    <w:rsid w:val="00B7620B"/>
    <w:rsid w:val="00B767FB"/>
    <w:rsid w:val="00B81D51"/>
    <w:rsid w:val="00B85340"/>
    <w:rsid w:val="00B853E3"/>
    <w:rsid w:val="00B93AB4"/>
    <w:rsid w:val="00BA1074"/>
    <w:rsid w:val="00BA2AFF"/>
    <w:rsid w:val="00BB25FB"/>
    <w:rsid w:val="00BB4CEC"/>
    <w:rsid w:val="00BB6551"/>
    <w:rsid w:val="00BC5529"/>
    <w:rsid w:val="00BD366F"/>
    <w:rsid w:val="00BD3CF2"/>
    <w:rsid w:val="00BD78A7"/>
    <w:rsid w:val="00BE55E4"/>
    <w:rsid w:val="00BE5CBE"/>
    <w:rsid w:val="00BE7394"/>
    <w:rsid w:val="00C0039C"/>
    <w:rsid w:val="00C01F4A"/>
    <w:rsid w:val="00C06D9F"/>
    <w:rsid w:val="00C1210E"/>
    <w:rsid w:val="00C14449"/>
    <w:rsid w:val="00C15FAB"/>
    <w:rsid w:val="00C20E8D"/>
    <w:rsid w:val="00C2129C"/>
    <w:rsid w:val="00C21309"/>
    <w:rsid w:val="00C22AB0"/>
    <w:rsid w:val="00C3068D"/>
    <w:rsid w:val="00C335EC"/>
    <w:rsid w:val="00C344F8"/>
    <w:rsid w:val="00C40A98"/>
    <w:rsid w:val="00C426FA"/>
    <w:rsid w:val="00C4443B"/>
    <w:rsid w:val="00C45019"/>
    <w:rsid w:val="00C45CA6"/>
    <w:rsid w:val="00C526D8"/>
    <w:rsid w:val="00C5388A"/>
    <w:rsid w:val="00C54DDF"/>
    <w:rsid w:val="00C55046"/>
    <w:rsid w:val="00C612EF"/>
    <w:rsid w:val="00C62822"/>
    <w:rsid w:val="00C67C34"/>
    <w:rsid w:val="00C945E1"/>
    <w:rsid w:val="00CA1F7F"/>
    <w:rsid w:val="00CA2219"/>
    <w:rsid w:val="00CA2C61"/>
    <w:rsid w:val="00CA2F8E"/>
    <w:rsid w:val="00CA6998"/>
    <w:rsid w:val="00CB194A"/>
    <w:rsid w:val="00CB271E"/>
    <w:rsid w:val="00CB2D4B"/>
    <w:rsid w:val="00CB66C9"/>
    <w:rsid w:val="00CC11B4"/>
    <w:rsid w:val="00CD122C"/>
    <w:rsid w:val="00CD360A"/>
    <w:rsid w:val="00CD79DA"/>
    <w:rsid w:val="00CE08BE"/>
    <w:rsid w:val="00CE5FF9"/>
    <w:rsid w:val="00CF1898"/>
    <w:rsid w:val="00CF27BB"/>
    <w:rsid w:val="00CF2854"/>
    <w:rsid w:val="00D03150"/>
    <w:rsid w:val="00D31151"/>
    <w:rsid w:val="00D37A3D"/>
    <w:rsid w:val="00D465D8"/>
    <w:rsid w:val="00D5091C"/>
    <w:rsid w:val="00D519F7"/>
    <w:rsid w:val="00D56577"/>
    <w:rsid w:val="00D6124B"/>
    <w:rsid w:val="00D622A9"/>
    <w:rsid w:val="00D64A4F"/>
    <w:rsid w:val="00D65040"/>
    <w:rsid w:val="00D65CD5"/>
    <w:rsid w:val="00D66CB1"/>
    <w:rsid w:val="00D673E1"/>
    <w:rsid w:val="00D71FAD"/>
    <w:rsid w:val="00D726E2"/>
    <w:rsid w:val="00D74FF8"/>
    <w:rsid w:val="00D75C12"/>
    <w:rsid w:val="00D775A5"/>
    <w:rsid w:val="00D86712"/>
    <w:rsid w:val="00D90A2E"/>
    <w:rsid w:val="00D97913"/>
    <w:rsid w:val="00DA074E"/>
    <w:rsid w:val="00DA4843"/>
    <w:rsid w:val="00DA6D24"/>
    <w:rsid w:val="00DB1221"/>
    <w:rsid w:val="00DB5829"/>
    <w:rsid w:val="00DC2D8C"/>
    <w:rsid w:val="00DE4278"/>
    <w:rsid w:val="00DE5EC6"/>
    <w:rsid w:val="00DE710B"/>
    <w:rsid w:val="00E04AEC"/>
    <w:rsid w:val="00E127BA"/>
    <w:rsid w:val="00E16FC2"/>
    <w:rsid w:val="00E204E6"/>
    <w:rsid w:val="00E213FE"/>
    <w:rsid w:val="00E301A5"/>
    <w:rsid w:val="00E306CA"/>
    <w:rsid w:val="00E319E4"/>
    <w:rsid w:val="00E331B3"/>
    <w:rsid w:val="00E34B21"/>
    <w:rsid w:val="00E34C40"/>
    <w:rsid w:val="00E34EB7"/>
    <w:rsid w:val="00E422AB"/>
    <w:rsid w:val="00E433C5"/>
    <w:rsid w:val="00E47355"/>
    <w:rsid w:val="00E54DF9"/>
    <w:rsid w:val="00E56DF6"/>
    <w:rsid w:val="00E609D3"/>
    <w:rsid w:val="00E7242A"/>
    <w:rsid w:val="00E7341A"/>
    <w:rsid w:val="00E76C52"/>
    <w:rsid w:val="00E76E6A"/>
    <w:rsid w:val="00E77A70"/>
    <w:rsid w:val="00E84837"/>
    <w:rsid w:val="00E86D3B"/>
    <w:rsid w:val="00EA3C2F"/>
    <w:rsid w:val="00EB4FD0"/>
    <w:rsid w:val="00EB626F"/>
    <w:rsid w:val="00EC4D67"/>
    <w:rsid w:val="00EC561E"/>
    <w:rsid w:val="00ED317A"/>
    <w:rsid w:val="00ED4277"/>
    <w:rsid w:val="00EE06F5"/>
    <w:rsid w:val="00EE3617"/>
    <w:rsid w:val="00EE7214"/>
    <w:rsid w:val="00EF222C"/>
    <w:rsid w:val="00EF38CF"/>
    <w:rsid w:val="00F06A8D"/>
    <w:rsid w:val="00F11962"/>
    <w:rsid w:val="00F130E7"/>
    <w:rsid w:val="00F13DB9"/>
    <w:rsid w:val="00F4051B"/>
    <w:rsid w:val="00F41D3A"/>
    <w:rsid w:val="00F42678"/>
    <w:rsid w:val="00F4277D"/>
    <w:rsid w:val="00F50EAF"/>
    <w:rsid w:val="00F57BD3"/>
    <w:rsid w:val="00F67DFE"/>
    <w:rsid w:val="00F703B6"/>
    <w:rsid w:val="00F70EA1"/>
    <w:rsid w:val="00F71468"/>
    <w:rsid w:val="00F72291"/>
    <w:rsid w:val="00F81E61"/>
    <w:rsid w:val="00F92852"/>
    <w:rsid w:val="00F9455D"/>
    <w:rsid w:val="00FA012C"/>
    <w:rsid w:val="00FA4BFB"/>
    <w:rsid w:val="00FA563B"/>
    <w:rsid w:val="00FB5FAF"/>
    <w:rsid w:val="00FB74DE"/>
    <w:rsid w:val="00FC1CCC"/>
    <w:rsid w:val="00FC520E"/>
    <w:rsid w:val="00FC6BC8"/>
    <w:rsid w:val="00FD3BD3"/>
    <w:rsid w:val="00FD423A"/>
    <w:rsid w:val="00FD652D"/>
    <w:rsid w:val="00FF0576"/>
    <w:rsid w:val="00FF17E8"/>
    <w:rsid w:val="00FF2CA2"/>
    <w:rsid w:val="00FF70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color w:val="000000"/>
        <w:sz w:val="22"/>
        <w:szCs w:val="28"/>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3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3EA"/>
    <w:pPr>
      <w:spacing w:after="0" w:line="240" w:lineRule="auto"/>
    </w:pPr>
    <w:rPr>
      <w:sz w:val="16"/>
      <w:szCs w:val="16"/>
    </w:rPr>
  </w:style>
  <w:style w:type="character" w:customStyle="1" w:styleId="BalloonTextChar">
    <w:name w:val="Balloon Text Char"/>
    <w:basedOn w:val="DefaultParagraphFont"/>
    <w:link w:val="BalloonText"/>
    <w:uiPriority w:val="99"/>
    <w:semiHidden/>
    <w:rsid w:val="006D43EA"/>
    <w:rPr>
      <w:sz w:val="16"/>
      <w:szCs w:val="16"/>
    </w:rPr>
  </w:style>
  <w:style w:type="paragraph" w:styleId="Header">
    <w:name w:val="header"/>
    <w:basedOn w:val="Normal"/>
    <w:link w:val="HeaderChar"/>
    <w:uiPriority w:val="99"/>
    <w:unhideWhenUsed/>
    <w:rsid w:val="006D4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3EA"/>
  </w:style>
  <w:style w:type="paragraph" w:styleId="Footer">
    <w:name w:val="footer"/>
    <w:basedOn w:val="Normal"/>
    <w:link w:val="FooterChar"/>
    <w:uiPriority w:val="99"/>
    <w:unhideWhenUsed/>
    <w:rsid w:val="006D4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3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color w:val="000000"/>
        <w:sz w:val="22"/>
        <w:szCs w:val="28"/>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3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3EA"/>
    <w:pPr>
      <w:spacing w:after="0" w:line="240" w:lineRule="auto"/>
    </w:pPr>
    <w:rPr>
      <w:sz w:val="16"/>
      <w:szCs w:val="16"/>
    </w:rPr>
  </w:style>
  <w:style w:type="character" w:customStyle="1" w:styleId="BalloonTextChar">
    <w:name w:val="Balloon Text Char"/>
    <w:basedOn w:val="DefaultParagraphFont"/>
    <w:link w:val="BalloonText"/>
    <w:uiPriority w:val="99"/>
    <w:semiHidden/>
    <w:rsid w:val="006D43EA"/>
    <w:rPr>
      <w:sz w:val="16"/>
      <w:szCs w:val="16"/>
    </w:rPr>
  </w:style>
  <w:style w:type="paragraph" w:styleId="Header">
    <w:name w:val="header"/>
    <w:basedOn w:val="Normal"/>
    <w:link w:val="HeaderChar"/>
    <w:uiPriority w:val="99"/>
    <w:unhideWhenUsed/>
    <w:rsid w:val="006D4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3EA"/>
  </w:style>
  <w:style w:type="paragraph" w:styleId="Footer">
    <w:name w:val="footer"/>
    <w:basedOn w:val="Normal"/>
    <w:link w:val="FooterChar"/>
    <w:uiPriority w:val="99"/>
    <w:unhideWhenUsed/>
    <w:rsid w:val="006D4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bnbclarke@symaptico.ca</dc:creator>
  <cp:lastModifiedBy>bnbclarke@symaptico.ca</cp:lastModifiedBy>
  <cp:revision>2</cp:revision>
  <dcterms:created xsi:type="dcterms:W3CDTF">2014-11-20T02:39:00Z</dcterms:created>
  <dcterms:modified xsi:type="dcterms:W3CDTF">2014-11-20T02:42:00Z</dcterms:modified>
</cp:coreProperties>
</file>